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76D" w:rsidRDefault="00181118" w:rsidP="005067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50676D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50676D" w:rsidRDefault="0050676D" w:rsidP="005067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50676D" w:rsidRDefault="0050676D" w:rsidP="005067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Красновский сельсовет</w:t>
      </w:r>
    </w:p>
    <w:p w:rsidR="0050676D" w:rsidRDefault="0050676D" w:rsidP="005067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Первомайского района</w:t>
      </w:r>
    </w:p>
    <w:p w:rsidR="0050676D" w:rsidRDefault="0050676D" w:rsidP="005067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Оренбургской области</w:t>
      </w:r>
    </w:p>
    <w:p w:rsidR="0050676D" w:rsidRDefault="0050676D" w:rsidP="005067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676D" w:rsidRDefault="0050676D" w:rsidP="0050676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ПОСТАНОВЛЕНИЕ</w:t>
      </w:r>
    </w:p>
    <w:p w:rsidR="0050676D" w:rsidRDefault="0050676D" w:rsidP="0050676D">
      <w:pPr>
        <w:tabs>
          <w:tab w:val="left" w:pos="61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30.09.2013  №  75-п</w:t>
      </w:r>
    </w:p>
    <w:p w:rsidR="0050676D" w:rsidRDefault="0050676D" w:rsidP="0050676D">
      <w:pPr>
        <w:tabs>
          <w:tab w:val="left" w:pos="61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50676D" w:rsidTr="0050676D">
        <w:tc>
          <w:tcPr>
            <w:tcW w:w="4928" w:type="dxa"/>
            <w:hideMark/>
          </w:tcPr>
          <w:p w:rsidR="0050676D" w:rsidRDefault="005067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проведении публичных слушаний по</w:t>
            </w:r>
          </w:p>
          <w:p w:rsidR="0050676D" w:rsidRDefault="005067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рассмотрению проекта генерального плана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муниципального образования Красновский сельсовет Первомайского  района Оренбургской области</w:t>
            </w:r>
          </w:p>
        </w:tc>
      </w:tr>
    </w:tbl>
    <w:p w:rsidR="0050676D" w:rsidRDefault="0050676D" w:rsidP="005067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676D" w:rsidRDefault="0050676D" w:rsidP="0050676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0676D" w:rsidRDefault="0050676D" w:rsidP="005067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статьи 28 Федерального закона от 06.10.2003 №131-ФЗ «Об общих принципах организации местного самоуправления в Российской Федерации», пункта 11 статьи 24, статьи 28 Градостроительного кодекса Российской Федерации от 29.12.2004 № 190-ФЗ, Положения о публичных слушаниях на территории муниципального образования  Красновский сельсовет Первомайского района Оренбургской области, утвержденного решением Совета депутатов муниципального образования Красновский сельсовет Первомайского района Оренбургской области от 01.08.2006 № 31</w:t>
      </w:r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</w:rPr>
        <w:t xml:space="preserve"> и, руководствуясь статьей 15 Устава муниципального образования Красновский сельсовет Первомайского района Оренбургской области;</w:t>
      </w:r>
    </w:p>
    <w:p w:rsidR="0050676D" w:rsidRDefault="0050676D" w:rsidP="005067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1.Провести публичные слушания по вопросу рассмотрения проекта генерального плана муниципального образования Красновский сельсовет Первомайского района Оренбургской области:</w:t>
      </w:r>
    </w:p>
    <w:p w:rsidR="0050676D" w:rsidRDefault="0050676D" w:rsidP="0050676D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-село Красное –02 ноября 2013  года на 18 часов  00 минут (местное время), по адресу: улица Ленина, 51, здание сельского Дома культуры;</w:t>
      </w:r>
    </w:p>
    <w:p w:rsidR="0050676D" w:rsidRDefault="0050676D" w:rsidP="0050676D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село Каменное – 02 ноября 2013  года на 11часов  00 минут (местное время), по адресу: улица Школьная, 7, здание Каменского сельского клуба;</w:t>
      </w:r>
    </w:p>
    <w:p w:rsidR="0050676D" w:rsidRDefault="0050676D" w:rsidP="0050676D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село Теплое –02 ноября 2013  года на 13 часов  00 минут (местное время), по адресу: улица Кооперативная, д.7, здание начальной школы;</w:t>
      </w:r>
    </w:p>
    <w:p w:rsidR="0050676D" w:rsidRDefault="0050676D" w:rsidP="0050676D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село Таловое – 02 ноября 2013  года на 15 часов  00 минут (местное время), по адресу: улица Советская, 17, здание фельдшерско акушерского пункта;</w:t>
      </w:r>
    </w:p>
    <w:p w:rsidR="0050676D" w:rsidRDefault="0050676D" w:rsidP="0050676D">
      <w:pPr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поселок Янганово- 02 ноября 2013  года на 17 часов  00 минут (местное время), по адресу: улица Центральная, 5;</w:t>
      </w:r>
    </w:p>
    <w:p w:rsidR="0050676D" w:rsidRDefault="0050676D" w:rsidP="005067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Образовать комиссию по организации и проведению публичных слушаний по вопросу рассмотрения проекта генерального плана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Красновский сельсовет Первомайского района Оренбургской области в составе согласно приложению к настоящему постановлению.</w:t>
      </w:r>
    </w:p>
    <w:p w:rsidR="0050676D" w:rsidRDefault="0050676D" w:rsidP="005067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Комиссии, указанной в пункте 2 настоящего постановления, в установленные действующим законодательством сроки:</w:t>
      </w:r>
    </w:p>
    <w:p w:rsidR="0050676D" w:rsidRDefault="0050676D" w:rsidP="005067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обнародовать на информационных стендах: в здании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 Красновского  сельсовета по адресу село Красное, улица Ленина, 54; в здании Красновского сельского  Дома культуры по адресу село Красное, улица Ленина, 51; в здании Каменского сельского клуба по адресу  село Каменное, улица Школьная, 7; в здании муниципального образовательного учреждения «Таловская начальная школа» по адресу село Таловое, улица Советская, 17 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 на официальном сайте </w:t>
      </w:r>
      <w:r>
        <w:rPr>
          <w:rFonts w:ascii="Times New Roman" w:hAnsi="Times New Roman"/>
          <w:sz w:val="28"/>
          <w:szCs w:val="28"/>
        </w:rPr>
        <w:t>Первомайского района</w:t>
      </w:r>
      <w:r>
        <w:rPr>
          <w:rFonts w:ascii="Times New Roman" w:hAnsi="Times New Roman" w:cs="Times New Roman"/>
          <w:sz w:val="28"/>
          <w:szCs w:val="28"/>
        </w:rPr>
        <w:t>( адрес сайта-</w:t>
      </w:r>
      <w:r>
        <w:rPr>
          <w:rFonts w:ascii="Times New Roman" w:hAnsi="Times New Roman" w:cs="Times New Roman"/>
          <w:sz w:val="28"/>
          <w:szCs w:val="28"/>
          <w:lang w:val="en-US"/>
        </w:rPr>
        <w:t>pervomay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orb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), в разделе муниципальное образование Красновский сельсовет проект генерального плана муниципального образования Красновский сельсовет Первомайского района Оренбургской области;</w:t>
      </w:r>
    </w:p>
    <w:p w:rsidR="0050676D" w:rsidRDefault="0050676D" w:rsidP="00506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обеспечить регистрацию поступивших предложений и замечаний по проекту генерального плана муниципального образования Красновский сельсовет Первомайского района Оренбургской области;</w:t>
      </w:r>
    </w:p>
    <w:p w:rsidR="0050676D" w:rsidRDefault="0050676D" w:rsidP="00506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подготовить и обнародовать на информационных стендах: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здании администрации  Красновского  сельсовета по адресу село Красное, улица Ленина, 54; в здании Красновского сельского  Дома культуры по адресу село Красное, улица Ленина, 51; в здании Каменского сельского клуба по адресу  село Каменное, улица Школьная, 7; в здании муниципального образовательного учреждения «Таловская начальная школа» по адресу село Таловое, улица Советская, 17  </w:t>
      </w:r>
      <w:r>
        <w:rPr>
          <w:rFonts w:ascii="Times New Roman" w:hAnsi="Times New Roman" w:cs="Times New Roman"/>
          <w:sz w:val="28"/>
          <w:szCs w:val="28"/>
        </w:rPr>
        <w:t>заключения о результатах публичных слушаний.</w:t>
      </w:r>
    </w:p>
    <w:p w:rsidR="0050676D" w:rsidRDefault="0050676D" w:rsidP="00506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Определить  местом проведения выставки проекта генерального плана муниципального образования Красновский сельсовет Первомайского района Оренбургской области сельский Дом культуры села Красное. Дни и время для ознакомления, начиная с момента официального обнародования настоящего постановления и до дня проведения публичных слушаний.</w:t>
      </w:r>
    </w:p>
    <w:p w:rsidR="0050676D" w:rsidRDefault="0050676D" w:rsidP="00506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Предложить жителям муниципального образования Красновский сельсовет Первомайского района Оренбургской области, правообладателям земельных участков и объектов капитального строительства на территории муниципального образования Красновский сельсовет Первомайского района Оренбургской области, иным заинтересованным лицам не позднее чем до 02 ноября 2013 года направить письменные предложения и замечания по вопросу, указанному в пункте 1 настоящего постановления, а также письменные извещения о своем желании принять участие в публичных слушаниях, главе администрации муниципального образования Красновский сельсовет Ковтун Алексею Викторовичу.</w:t>
      </w:r>
    </w:p>
    <w:p w:rsidR="0050676D" w:rsidRDefault="0050676D" w:rsidP="00506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Предложить жителям муниципального образования Красновский сельсовет Первомайского района Оренбургской области, правообладателям земельных участков и объектов капитального строительства на территории муниципального образования Красновский сельсовет Первомайского района Оренбургской области, иным заинтересованным лицам принять участие в данных публичных </w:t>
      </w:r>
      <w:r>
        <w:rPr>
          <w:rFonts w:ascii="Times New Roman" w:hAnsi="Times New Roman" w:cs="Times New Roman"/>
          <w:sz w:val="28"/>
          <w:szCs w:val="28"/>
        </w:rPr>
        <w:lastRenderedPageBreak/>
        <w:t>слушаниях в порядке, установленном  решением Совета депутатов муниципального образования Красновский сельсовет от 01.08.2006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31 «Об утверждении Положения о публичных слушаниях на территории муниципального образования Красновский сельсовет Первомайского района Оренбургской области».</w:t>
      </w:r>
    </w:p>
    <w:p w:rsidR="0050676D" w:rsidRDefault="0050676D" w:rsidP="00506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Установить, что настоящее постановление вступает в силу после его официального обнародования на информационных стендах: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здании администрации  Красновского  сельсовета по адресу село Красное, улица Ленина, 54; в здании Красновского сельского  Дома культуры по адресу село Красное, улица Ленина, 51; в здании Каменского сельского клуба по адресу  село Каменное, улица Школьная, 7; в здании муниципального образовательного учреждения «Таловская начальная школа» по адресу село Таловое, улица Советская, 17, а также размещению в информационно-телекоммуникационной сети Интернет на </w:t>
      </w:r>
      <w:hyperlink r:id="rId5" w:history="1">
        <w:r>
          <w:rPr>
            <w:rStyle w:val="a4"/>
            <w:rFonts w:ascii="Times New Roman" w:eastAsia="Times New Roman" w:hAnsi="Times New Roman" w:cs="Times New Roman"/>
            <w:color w:val="auto"/>
            <w:sz w:val="28"/>
            <w:u w:val="none"/>
          </w:rPr>
          <w:t>официальном сайте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Первомайский  район.</w:t>
      </w:r>
    </w:p>
    <w:p w:rsidR="0050676D" w:rsidRDefault="0050676D" w:rsidP="0050676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Контроль за исполнением настоящего постановления оставляю за собой.</w:t>
      </w:r>
    </w:p>
    <w:p w:rsidR="0050676D" w:rsidRDefault="0050676D" w:rsidP="00506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76D" w:rsidRDefault="0050676D" w:rsidP="005067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50676D" w:rsidRDefault="0050676D" w:rsidP="005067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Красновский  сельсовет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А.В.Ковтун</w:t>
      </w:r>
    </w:p>
    <w:p w:rsidR="0050676D" w:rsidRDefault="0050676D" w:rsidP="0050676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0676D" w:rsidRDefault="0050676D" w:rsidP="0050676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0676D" w:rsidRDefault="0050676D" w:rsidP="0050676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0676D" w:rsidRDefault="0050676D" w:rsidP="0050676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0676D" w:rsidRDefault="0050676D" w:rsidP="0050676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0676D" w:rsidRDefault="0050676D" w:rsidP="0050676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0676D" w:rsidRDefault="0050676D" w:rsidP="0050676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0676D" w:rsidRDefault="0050676D" w:rsidP="0050676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0676D" w:rsidRDefault="0050676D" w:rsidP="0050676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0676D" w:rsidRDefault="0050676D" w:rsidP="0050676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0676D" w:rsidRDefault="0050676D" w:rsidP="0050676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0676D" w:rsidRDefault="0050676D" w:rsidP="0050676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0676D" w:rsidRDefault="0050676D" w:rsidP="0050676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0676D" w:rsidRDefault="0050676D" w:rsidP="0050676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0676D" w:rsidRDefault="0050676D" w:rsidP="0050676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0676D" w:rsidRDefault="0050676D" w:rsidP="0050676D">
      <w:pPr>
        <w:spacing w:after="0" w:line="0" w:lineRule="atLeast"/>
        <w:rPr>
          <w:rFonts w:ascii="Times New Roman" w:hAnsi="Times New Roman" w:cs="Times New Roman"/>
        </w:rPr>
      </w:pPr>
    </w:p>
    <w:p w:rsidR="0050676D" w:rsidRDefault="0050676D" w:rsidP="0050676D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50676D" w:rsidRDefault="0050676D" w:rsidP="0050676D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50676D" w:rsidRDefault="0050676D" w:rsidP="0050676D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0676D" w:rsidRDefault="0050676D" w:rsidP="0050676D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Красновский сельсовет</w:t>
      </w:r>
    </w:p>
    <w:p w:rsidR="0050676D" w:rsidRDefault="0050676D" w:rsidP="0050676D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Первомайского района</w:t>
      </w:r>
    </w:p>
    <w:p w:rsidR="0050676D" w:rsidRDefault="0050676D" w:rsidP="0050676D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50676D" w:rsidRDefault="0050676D" w:rsidP="0050676D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30.09.2013 № 75-п</w:t>
      </w:r>
    </w:p>
    <w:p w:rsidR="0050676D" w:rsidRDefault="0050676D" w:rsidP="0050676D">
      <w:pPr>
        <w:spacing w:after="0" w:line="0" w:lineRule="atLeast"/>
        <w:jc w:val="right"/>
        <w:rPr>
          <w:rFonts w:ascii="Times New Roman" w:hAnsi="Times New Roman" w:cs="Times New Roman"/>
        </w:rPr>
      </w:pPr>
    </w:p>
    <w:p w:rsidR="0050676D" w:rsidRDefault="0050676D" w:rsidP="0050676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0676D" w:rsidRDefault="0050676D" w:rsidP="0050676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</w:t>
      </w:r>
    </w:p>
    <w:p w:rsidR="0050676D" w:rsidRDefault="0050676D" w:rsidP="005067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организации и проведению публичных слушаний по вопросу рассмотрения проекта генерального плана муниципального образования Красновский сельсовет Первомайского района Оренбургской области</w:t>
      </w:r>
    </w:p>
    <w:p w:rsidR="0050676D" w:rsidRDefault="0050676D" w:rsidP="0050676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0676D" w:rsidRDefault="0050676D" w:rsidP="0050676D">
      <w:pPr>
        <w:numPr>
          <w:ilvl w:val="0"/>
          <w:numId w:val="1"/>
        </w:num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Ковтун Алексей Викторович</w:t>
      </w:r>
      <w:r>
        <w:rPr>
          <w:rFonts w:ascii="Times New Roman" w:hAnsi="Times New Roman" w:cs="Times New Roman"/>
          <w:sz w:val="28"/>
          <w:szCs w:val="28"/>
        </w:rPr>
        <w:tab/>
        <w:t>- председатель комиссии, глава  администрации муниципального образования Красновский сельсовет</w:t>
      </w:r>
    </w:p>
    <w:p w:rsidR="0050676D" w:rsidRDefault="0050676D" w:rsidP="0050676D">
      <w:pPr>
        <w:numPr>
          <w:ilvl w:val="0"/>
          <w:numId w:val="1"/>
        </w:num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Матухнова Светлана Владимировна – секретарь комиссии, заместитель главы администрации муниципального образования Красновский сельсовет</w:t>
      </w:r>
    </w:p>
    <w:p w:rsidR="0050676D" w:rsidRDefault="0050676D" w:rsidP="0050676D">
      <w:pPr>
        <w:spacing w:after="0" w:line="0" w:lineRule="atLeast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676D" w:rsidRDefault="0050676D" w:rsidP="0050676D">
      <w:pPr>
        <w:spacing w:after="0" w:line="0" w:lineRule="atLeast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Члены комиссии:</w:t>
      </w:r>
    </w:p>
    <w:p w:rsidR="0050676D" w:rsidRDefault="0050676D" w:rsidP="0050676D">
      <w:pPr>
        <w:spacing w:after="0" w:line="0" w:lineRule="atLeast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676D" w:rsidRDefault="0050676D" w:rsidP="0050676D">
      <w:pPr>
        <w:numPr>
          <w:ilvl w:val="0"/>
          <w:numId w:val="1"/>
        </w:num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Ошкин Николай Александрович- депутат по избирательному округу № 2 Совета депутатов муниципального образования Красновский сельсовет</w:t>
      </w:r>
    </w:p>
    <w:p w:rsidR="0050676D" w:rsidRDefault="0050676D" w:rsidP="0050676D">
      <w:pPr>
        <w:numPr>
          <w:ilvl w:val="0"/>
          <w:numId w:val="1"/>
        </w:num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Тюяков Максут Танштыбаевич - депутат по избирательному округу № 1 Совета депутатов муниципального образования Красновский сельсовет</w:t>
      </w:r>
    </w:p>
    <w:p w:rsidR="0050676D" w:rsidRDefault="0050676D" w:rsidP="0050676D">
      <w:pPr>
        <w:numPr>
          <w:ilvl w:val="0"/>
          <w:numId w:val="1"/>
        </w:num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Баешев Алмас Акиянович -депутат по избирательному округу №1  Совета депутатов муниципального образования Красновский сельсовет</w:t>
      </w:r>
    </w:p>
    <w:p w:rsidR="0050676D" w:rsidRDefault="0050676D" w:rsidP="0050676D">
      <w:pPr>
        <w:spacing w:after="0" w:line="0" w:lineRule="atLeast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676D" w:rsidRDefault="0050676D" w:rsidP="005067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76D" w:rsidRDefault="0050676D" w:rsidP="005067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76D" w:rsidRDefault="0050676D" w:rsidP="005067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76D" w:rsidRDefault="0050676D" w:rsidP="005067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76D" w:rsidRDefault="0050676D" w:rsidP="005067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76D" w:rsidRDefault="0050676D" w:rsidP="005067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76D" w:rsidRDefault="0050676D" w:rsidP="005067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7E5" w:rsidRDefault="00D857E5"/>
    <w:sectPr w:rsidR="00D857E5" w:rsidSect="0050676D">
      <w:pgSz w:w="11906" w:h="16838"/>
      <w:pgMar w:top="907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73201"/>
    <w:multiLevelType w:val="hybridMultilevel"/>
    <w:tmpl w:val="F9CA6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0676D"/>
    <w:rsid w:val="00181118"/>
    <w:rsid w:val="004602CD"/>
    <w:rsid w:val="0050676D"/>
    <w:rsid w:val="00D85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67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067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4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29009202.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1066</Words>
  <Characters>6080</Characters>
  <Application>Microsoft Office Word</Application>
  <DocSecurity>0</DocSecurity>
  <Lines>50</Lines>
  <Paragraphs>14</Paragraphs>
  <ScaleCrop>false</ScaleCrop>
  <Company/>
  <LinksUpToDate>false</LinksUpToDate>
  <CharactersWithSpaces>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2013-10-30T12:23:00Z</dcterms:created>
  <dcterms:modified xsi:type="dcterms:W3CDTF">2013-10-30T12:27:00Z</dcterms:modified>
</cp:coreProperties>
</file>